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E1FD6" w14:textId="4D138B55" w:rsidR="0056155E" w:rsidRDefault="0056155E" w:rsidP="002F5B9C">
      <w:pPr>
        <w:ind w:left="2160" w:firstLine="720"/>
      </w:pPr>
      <w:bookmarkStart w:id="0" w:name="_GoBack"/>
      <w:bookmarkEnd w:id="0"/>
      <w:r>
        <w:t>APPLY PATIENT LAB</w:t>
      </w:r>
      <w:r w:rsidR="008D5340">
        <w:t>EL</w:t>
      </w:r>
      <w:r>
        <w:t xml:space="preserve"> HERE:</w:t>
      </w:r>
    </w:p>
    <w:p w14:paraId="3279959E" w14:textId="1729C02D" w:rsidR="0056155E" w:rsidRDefault="0056155E" w:rsidP="0056155E">
      <w:pPr>
        <w:jc w:val="center"/>
        <w:rPr>
          <w:b/>
          <w:bCs/>
          <w:sz w:val="28"/>
          <w:szCs w:val="28"/>
        </w:rPr>
      </w:pPr>
    </w:p>
    <w:p w14:paraId="37BE40E3" w14:textId="77777777" w:rsidR="002F5B9C" w:rsidRDefault="002F5B9C" w:rsidP="0056155E">
      <w:pPr>
        <w:jc w:val="center"/>
        <w:rPr>
          <w:b/>
          <w:bCs/>
          <w:sz w:val="28"/>
          <w:szCs w:val="28"/>
        </w:rPr>
      </w:pPr>
    </w:p>
    <w:p w14:paraId="0AD2D55B" w14:textId="5FD11D4E" w:rsidR="001E2FF4" w:rsidRPr="0056155E" w:rsidRDefault="00C71F28">
      <w:pPr>
        <w:rPr>
          <w:b/>
          <w:bCs/>
          <w:sz w:val="28"/>
          <w:szCs w:val="28"/>
        </w:rPr>
      </w:pPr>
      <w:r w:rsidRPr="0056155E">
        <w:rPr>
          <w:b/>
          <w:bCs/>
          <w:sz w:val="28"/>
          <w:szCs w:val="28"/>
        </w:rPr>
        <w:t>Check</w:t>
      </w:r>
      <w:r w:rsidR="0056155E">
        <w:rPr>
          <w:b/>
          <w:bCs/>
          <w:sz w:val="28"/>
          <w:szCs w:val="28"/>
        </w:rPr>
        <w:t xml:space="preserve"> </w:t>
      </w:r>
      <w:r w:rsidRPr="0056155E">
        <w:rPr>
          <w:b/>
          <w:bCs/>
          <w:sz w:val="28"/>
          <w:szCs w:val="28"/>
        </w:rPr>
        <w:t xml:space="preserve">List </w:t>
      </w:r>
      <w:r w:rsidR="0056155E" w:rsidRPr="0056155E">
        <w:rPr>
          <w:b/>
          <w:bCs/>
          <w:sz w:val="28"/>
          <w:szCs w:val="28"/>
        </w:rPr>
        <w:t>of Supplies in Place Prior to Initiating Intubation</w:t>
      </w:r>
      <w:r w:rsidRPr="0056155E">
        <w:rPr>
          <w:b/>
          <w:bCs/>
          <w:sz w:val="28"/>
          <w:szCs w:val="28"/>
        </w:rPr>
        <w:t xml:space="preserve"> of COVID-19</w:t>
      </w:r>
      <w:r w:rsidR="0056155E" w:rsidRPr="0056155E">
        <w:rPr>
          <w:b/>
          <w:bCs/>
          <w:sz w:val="28"/>
          <w:szCs w:val="28"/>
        </w:rPr>
        <w:t>+</w:t>
      </w:r>
      <w:r w:rsidRPr="0056155E">
        <w:rPr>
          <w:b/>
          <w:bCs/>
          <w:sz w:val="28"/>
          <w:szCs w:val="28"/>
        </w:rPr>
        <w:t xml:space="preserve"> patients</w:t>
      </w:r>
      <w:r w:rsidR="0056155E" w:rsidRPr="0056155E">
        <w:rPr>
          <w:b/>
          <w:bCs/>
          <w:sz w:val="28"/>
          <w:szCs w:val="28"/>
        </w:rPr>
        <w:t>/</w:t>
      </w:r>
      <w:r w:rsidRPr="0056155E">
        <w:rPr>
          <w:b/>
          <w:bCs/>
          <w:sz w:val="28"/>
          <w:szCs w:val="28"/>
        </w:rPr>
        <w:t>PUIs</w:t>
      </w:r>
    </w:p>
    <w:p w14:paraId="3E1D4DBA" w14:textId="77777777" w:rsidR="00A027AE" w:rsidRPr="00FF7FAE" w:rsidRDefault="00A027AE">
      <w:pPr>
        <w:rPr>
          <w:sz w:val="12"/>
          <w:szCs w:val="12"/>
        </w:rPr>
      </w:pPr>
    </w:p>
    <w:p w14:paraId="3ED6FB98" w14:textId="7D5531D6" w:rsidR="00153F0B" w:rsidRPr="00A027AE" w:rsidRDefault="00A027AE">
      <w:pPr>
        <w:rPr>
          <w:b/>
          <w:bCs/>
        </w:rPr>
      </w:pPr>
      <w:r w:rsidRPr="00A027AE">
        <w:rPr>
          <w:b/>
          <w:bCs/>
          <w:i/>
          <w:iCs/>
        </w:rPr>
        <w:t xml:space="preserve">***Requests for intubation should still use 5-4444 paging system***  </w:t>
      </w:r>
      <w:r w:rsidR="00153F0B" w:rsidRPr="00A027AE">
        <w:rPr>
          <w:b/>
          <w:bCs/>
        </w:rPr>
        <w:tab/>
      </w:r>
      <w:r w:rsidR="00153F0B" w:rsidRPr="00A027AE">
        <w:rPr>
          <w:b/>
          <w:bCs/>
        </w:rPr>
        <w:tab/>
      </w:r>
      <w:r w:rsidR="00153F0B" w:rsidRPr="00A027AE">
        <w:rPr>
          <w:b/>
          <w:bCs/>
        </w:rPr>
        <w:tab/>
      </w:r>
      <w:r w:rsidR="00153F0B" w:rsidRPr="00A027AE">
        <w:rPr>
          <w:b/>
          <w:bCs/>
        </w:rPr>
        <w:tab/>
      </w:r>
    </w:p>
    <w:p w14:paraId="0B440A3C" w14:textId="669CBB6E" w:rsidR="00C71F28" w:rsidRDefault="00C71F28">
      <w:pPr>
        <w:rPr>
          <w:i/>
          <w:iCs/>
        </w:rPr>
      </w:pPr>
      <w:r>
        <w:rPr>
          <w:i/>
          <w:iCs/>
        </w:rPr>
        <w:t xml:space="preserve">Primary team should be in contact with ACCM Airway Attending </w:t>
      </w:r>
      <w:r>
        <w:rPr>
          <w:b/>
          <w:bCs/>
          <w:i/>
          <w:iCs/>
        </w:rPr>
        <w:t>AS EARLY AS POSSIBLE</w:t>
      </w:r>
      <w:r>
        <w:rPr>
          <w:i/>
          <w:iCs/>
        </w:rPr>
        <w:t xml:space="preserve"> to coordinate safe and efficient care for patients</w:t>
      </w:r>
      <w:r w:rsidR="00A027AE">
        <w:rPr>
          <w:i/>
          <w:iCs/>
        </w:rPr>
        <w:t>.  Personal contact info available below for updates and planning purposes.</w:t>
      </w:r>
    </w:p>
    <w:p w14:paraId="4EFE91BC" w14:textId="77777777" w:rsidR="002F5B9C" w:rsidRPr="001A76AB" w:rsidRDefault="002F5B9C">
      <w:pPr>
        <w:rPr>
          <w:u w:val="single"/>
        </w:rPr>
      </w:pPr>
    </w:p>
    <w:p w14:paraId="391F45B5" w14:textId="227DE986" w:rsidR="00C71F28" w:rsidRPr="003A31F8" w:rsidRDefault="00C71F28">
      <w:r w:rsidRPr="001A76AB">
        <w:rPr>
          <w:u w:val="single"/>
        </w:rPr>
        <w:tab/>
      </w:r>
      <w:r w:rsidRPr="001A76AB">
        <w:tab/>
        <w:t xml:space="preserve">Free Flowing </w:t>
      </w:r>
      <w:r w:rsidRPr="001A76AB">
        <w:rPr>
          <w:b/>
          <w:bCs/>
        </w:rPr>
        <w:t>Oxyge</w:t>
      </w:r>
      <w:r w:rsidR="0056155E" w:rsidRPr="001A76AB">
        <w:rPr>
          <w:b/>
          <w:bCs/>
        </w:rPr>
        <w:t xml:space="preserve">n 100% </w:t>
      </w:r>
      <w:r w:rsidR="003A31F8">
        <w:rPr>
          <w:b/>
          <w:bCs/>
        </w:rPr>
        <w:t xml:space="preserve">via </w:t>
      </w:r>
      <w:r w:rsidR="0056155E" w:rsidRPr="001A76AB">
        <w:rPr>
          <w:b/>
          <w:bCs/>
        </w:rPr>
        <w:t>Non-</w:t>
      </w:r>
      <w:proofErr w:type="spellStart"/>
      <w:r w:rsidR="0056155E" w:rsidRPr="001A76AB">
        <w:rPr>
          <w:b/>
          <w:bCs/>
        </w:rPr>
        <w:t>ReBreather</w:t>
      </w:r>
      <w:proofErr w:type="spellEnd"/>
      <w:r w:rsidR="00A027AE" w:rsidRPr="001A76AB">
        <w:t xml:space="preserve"> </w:t>
      </w:r>
      <w:r w:rsidR="003A31F8">
        <w:t xml:space="preserve">or </w:t>
      </w:r>
      <w:r w:rsidR="003A31F8">
        <w:rPr>
          <w:b/>
          <w:bCs/>
        </w:rPr>
        <w:t>High Flow Nasal Cannula</w:t>
      </w:r>
    </w:p>
    <w:p w14:paraId="3D6AC492" w14:textId="77777777" w:rsidR="004E03D9" w:rsidRPr="001A76AB" w:rsidRDefault="004E03D9">
      <w:pPr>
        <w:rPr>
          <w:sz w:val="16"/>
          <w:szCs w:val="16"/>
        </w:rPr>
      </w:pPr>
    </w:p>
    <w:p w14:paraId="534199B0" w14:textId="1E9204DE" w:rsidR="004E03D9" w:rsidRPr="001A76AB" w:rsidRDefault="004E03D9" w:rsidP="004E03D9">
      <w:r w:rsidRPr="001A76AB">
        <w:rPr>
          <w:u w:val="single"/>
        </w:rPr>
        <w:tab/>
      </w:r>
      <w:r w:rsidRPr="001A76AB">
        <w:tab/>
      </w:r>
      <w:r w:rsidRPr="001A76AB">
        <w:rPr>
          <w:b/>
          <w:bCs/>
        </w:rPr>
        <w:t>Suction</w:t>
      </w:r>
      <w:r w:rsidRPr="001A76AB">
        <w:t xml:space="preserve"> with </w:t>
      </w:r>
      <w:proofErr w:type="spellStart"/>
      <w:r w:rsidRPr="001A76AB">
        <w:t>Yank</w:t>
      </w:r>
      <w:r w:rsidR="00590EDB" w:rsidRPr="001A76AB">
        <w:t>h</w:t>
      </w:r>
      <w:r w:rsidRPr="001A76AB">
        <w:t>auer</w:t>
      </w:r>
      <w:proofErr w:type="spellEnd"/>
      <w:r w:rsidRPr="001A76AB">
        <w:t xml:space="preserve"> x 2 </w:t>
      </w:r>
    </w:p>
    <w:p w14:paraId="64C50CDC" w14:textId="768B33E7" w:rsidR="004E03D9" w:rsidRPr="001A76AB" w:rsidRDefault="004E03D9" w:rsidP="004E03D9">
      <w:pPr>
        <w:rPr>
          <w:sz w:val="16"/>
          <w:szCs w:val="16"/>
        </w:rPr>
      </w:pPr>
    </w:p>
    <w:p w14:paraId="6BA1BC09" w14:textId="36B78C86" w:rsidR="004E03D9" w:rsidRPr="001A76AB" w:rsidRDefault="004E03D9" w:rsidP="004E03D9">
      <w:pPr>
        <w:rPr>
          <w:b/>
          <w:bCs/>
        </w:rPr>
      </w:pPr>
      <w:r w:rsidRPr="001A76AB">
        <w:rPr>
          <w:u w:val="single"/>
        </w:rPr>
        <w:tab/>
      </w:r>
      <w:r w:rsidRPr="001A76AB">
        <w:tab/>
      </w:r>
      <w:r w:rsidRPr="001A76AB">
        <w:rPr>
          <w:b/>
          <w:bCs/>
        </w:rPr>
        <w:t>IV Access x 2</w:t>
      </w:r>
    </w:p>
    <w:p w14:paraId="6FEF5D03" w14:textId="4A468CF5" w:rsidR="004E03D9" w:rsidRPr="001A76AB" w:rsidRDefault="00397D59" w:rsidP="004E03D9">
      <w:pPr>
        <w:ind w:left="720" w:firstLine="720"/>
        <w:rPr>
          <w:b/>
          <w:bCs/>
        </w:rPr>
      </w:pPr>
      <w:r w:rsidRPr="001A76AB">
        <w:rPr>
          <w:rFonts w:ascii="Wingdings 2" w:hAnsi="Wingdings 2"/>
        </w:rPr>
        <w:t></w:t>
      </w:r>
      <w:r w:rsidRPr="001A76AB">
        <w:t xml:space="preserve"> </w:t>
      </w:r>
      <w:r w:rsidR="004E03D9" w:rsidRPr="001A76AB">
        <w:t xml:space="preserve">Dedicated Free flowing IV with </w:t>
      </w:r>
      <w:r w:rsidR="00A027AE" w:rsidRPr="001A76AB">
        <w:t>3-way stopcock</w:t>
      </w:r>
      <w:r w:rsidR="004E03D9" w:rsidRPr="001A76AB">
        <w:t xml:space="preserve"> (</w:t>
      </w:r>
      <w:r w:rsidR="002610AF" w:rsidRPr="001A76AB">
        <w:t xml:space="preserve">free flowing </w:t>
      </w:r>
      <w:r w:rsidR="004E03D9" w:rsidRPr="001A76AB">
        <w:t>1L Saline bag</w:t>
      </w:r>
      <w:r w:rsidR="002610AF" w:rsidRPr="001A76AB">
        <w:t>)</w:t>
      </w:r>
    </w:p>
    <w:p w14:paraId="7081A6A3" w14:textId="0C43C8E2" w:rsidR="004E03D9" w:rsidRPr="001A76AB" w:rsidRDefault="00397D59" w:rsidP="004E03D9">
      <w:pPr>
        <w:ind w:left="720" w:firstLine="720"/>
      </w:pPr>
      <w:r w:rsidRPr="001A76AB">
        <w:rPr>
          <w:rFonts w:ascii="Wingdings 2" w:hAnsi="Wingdings 2"/>
        </w:rPr>
        <w:t></w:t>
      </w:r>
      <w:r w:rsidRPr="001A76AB">
        <w:t xml:space="preserve"> </w:t>
      </w:r>
      <w:r w:rsidR="004E03D9" w:rsidRPr="001A76AB">
        <w:t>2</w:t>
      </w:r>
      <w:r w:rsidR="004E03D9" w:rsidRPr="001A76AB">
        <w:rPr>
          <w:vertAlign w:val="superscript"/>
        </w:rPr>
        <w:t>nd</w:t>
      </w:r>
      <w:r w:rsidR="004E03D9" w:rsidRPr="001A76AB">
        <w:t xml:space="preserve"> IV for infusions</w:t>
      </w:r>
    </w:p>
    <w:p w14:paraId="4FE87DD3" w14:textId="252FE9E3" w:rsidR="004E03D9" w:rsidRPr="001A76AB" w:rsidRDefault="004E03D9" w:rsidP="004E03D9">
      <w:pPr>
        <w:ind w:left="720" w:firstLine="720"/>
        <w:rPr>
          <w:sz w:val="16"/>
          <w:szCs w:val="16"/>
          <w:u w:val="single"/>
        </w:rPr>
      </w:pPr>
    </w:p>
    <w:p w14:paraId="53B6F28F" w14:textId="0D69E982" w:rsidR="004E03D9" w:rsidRPr="001A76AB" w:rsidRDefault="004E03D9" w:rsidP="004E03D9">
      <w:pPr>
        <w:rPr>
          <w:b/>
          <w:bCs/>
        </w:rPr>
      </w:pPr>
      <w:r w:rsidRPr="001A76AB">
        <w:rPr>
          <w:u w:val="single"/>
        </w:rPr>
        <w:tab/>
      </w:r>
      <w:r w:rsidRPr="001A76AB">
        <w:tab/>
      </w:r>
      <w:r w:rsidRPr="001A76AB">
        <w:rPr>
          <w:b/>
          <w:bCs/>
        </w:rPr>
        <w:t>Medications</w:t>
      </w:r>
    </w:p>
    <w:p w14:paraId="7621819C" w14:textId="281AABA4" w:rsidR="004E03D9" w:rsidRPr="001A76AB" w:rsidRDefault="00397D59" w:rsidP="004E03D9">
      <w:pPr>
        <w:ind w:left="720" w:firstLine="720"/>
        <w:rPr>
          <w:b/>
          <w:bCs/>
        </w:rPr>
      </w:pPr>
      <w:r w:rsidRPr="001A76AB">
        <w:rPr>
          <w:rFonts w:ascii="Wingdings 2" w:hAnsi="Wingdings 2"/>
        </w:rPr>
        <w:t></w:t>
      </w:r>
      <w:r w:rsidRPr="001A76AB">
        <w:t xml:space="preserve"> </w:t>
      </w:r>
      <w:r w:rsidR="004E03D9" w:rsidRPr="001A76AB">
        <w:t>Norepinephrine Infusion</w:t>
      </w:r>
      <w:r w:rsidR="0056155E" w:rsidRPr="001A76AB">
        <w:t xml:space="preserve"> </w:t>
      </w:r>
      <w:r w:rsidR="0056155E" w:rsidRPr="001A76AB">
        <w:rPr>
          <w:b/>
          <w:bCs/>
        </w:rPr>
        <w:t>IN LINE</w:t>
      </w:r>
    </w:p>
    <w:p w14:paraId="7E76339B" w14:textId="3D40DAB5" w:rsidR="004E03D9" w:rsidRPr="001A76AB" w:rsidRDefault="00397D59" w:rsidP="004E03D9">
      <w:pPr>
        <w:ind w:left="720" w:firstLine="720"/>
        <w:rPr>
          <w:b/>
          <w:bCs/>
        </w:rPr>
      </w:pPr>
      <w:r w:rsidRPr="001A76AB">
        <w:rPr>
          <w:rFonts w:ascii="Wingdings 2" w:hAnsi="Wingdings 2"/>
        </w:rPr>
        <w:t></w:t>
      </w:r>
      <w:r w:rsidRPr="001A76AB">
        <w:t xml:space="preserve"> </w:t>
      </w:r>
      <w:r w:rsidR="004E03D9" w:rsidRPr="001A76AB">
        <w:t>Sedation medications anticipating paralysis for several hours</w:t>
      </w:r>
      <w:r w:rsidR="0056155E" w:rsidRPr="001A76AB">
        <w:rPr>
          <w:b/>
          <w:bCs/>
        </w:rPr>
        <w:t xml:space="preserve"> IN LINE</w:t>
      </w:r>
    </w:p>
    <w:p w14:paraId="6CA8B51E" w14:textId="0548A757" w:rsidR="004E03D9" w:rsidRPr="001A76AB" w:rsidRDefault="00397D59" w:rsidP="004E03D9">
      <w:pPr>
        <w:ind w:left="720" w:firstLine="720"/>
      </w:pPr>
      <w:r w:rsidRPr="001A76AB">
        <w:rPr>
          <w:rFonts w:ascii="Wingdings 2" w:hAnsi="Wingdings 2"/>
        </w:rPr>
        <w:t></w:t>
      </w:r>
      <w:r w:rsidRPr="001A76AB">
        <w:t xml:space="preserve"> </w:t>
      </w:r>
      <w:r w:rsidR="004E03D9" w:rsidRPr="001A76AB">
        <w:t>Electrolyte repletion (K +, Mg +2)</w:t>
      </w:r>
    </w:p>
    <w:p w14:paraId="65FC72CF" w14:textId="77777777" w:rsidR="004E03D9" w:rsidRPr="001A76AB" w:rsidRDefault="004E03D9" w:rsidP="004E03D9">
      <w:pPr>
        <w:rPr>
          <w:sz w:val="16"/>
          <w:szCs w:val="16"/>
        </w:rPr>
      </w:pPr>
    </w:p>
    <w:p w14:paraId="6BEBEE5E" w14:textId="315641E5" w:rsidR="004E03D9" w:rsidRPr="001A76AB" w:rsidRDefault="004E03D9" w:rsidP="004E03D9">
      <w:r w:rsidRPr="001A76AB">
        <w:rPr>
          <w:u w:val="single"/>
        </w:rPr>
        <w:tab/>
      </w:r>
      <w:r w:rsidRPr="001A76AB">
        <w:tab/>
      </w:r>
      <w:proofErr w:type="spellStart"/>
      <w:r w:rsidRPr="001A76AB">
        <w:rPr>
          <w:b/>
          <w:bCs/>
        </w:rPr>
        <w:t>Ambu</w:t>
      </w:r>
      <w:proofErr w:type="spellEnd"/>
      <w:r w:rsidRPr="001A76AB">
        <w:rPr>
          <w:b/>
          <w:bCs/>
        </w:rPr>
        <w:t xml:space="preserve"> Bag </w:t>
      </w:r>
      <w:r w:rsidRPr="001A76AB">
        <w:t>with</w:t>
      </w:r>
      <w:r w:rsidRPr="001A76AB">
        <w:rPr>
          <w:b/>
          <w:bCs/>
        </w:rPr>
        <w:t xml:space="preserve"> </w:t>
      </w:r>
      <w:r w:rsidRPr="001A76AB">
        <w:rPr>
          <w:b/>
          <w:bCs/>
          <w:u w:val="single"/>
        </w:rPr>
        <w:t>Filter</w:t>
      </w:r>
      <w:r w:rsidRPr="001A76AB">
        <w:t xml:space="preserve"> at 10 L O2 flow</w:t>
      </w:r>
    </w:p>
    <w:p w14:paraId="552AB23A" w14:textId="62043236" w:rsidR="004E03D9" w:rsidRPr="001A76AB" w:rsidRDefault="004E03D9" w:rsidP="004E03D9">
      <w:pPr>
        <w:rPr>
          <w:sz w:val="16"/>
          <w:szCs w:val="16"/>
        </w:rPr>
      </w:pPr>
    </w:p>
    <w:p w14:paraId="6B2238C0" w14:textId="31378958" w:rsidR="004E03D9" w:rsidRPr="001A76AB" w:rsidRDefault="004E03D9" w:rsidP="004E03D9">
      <w:r w:rsidRPr="001A76AB">
        <w:rPr>
          <w:u w:val="single"/>
        </w:rPr>
        <w:tab/>
      </w:r>
      <w:r w:rsidRPr="001A76AB">
        <w:tab/>
      </w:r>
      <w:r w:rsidRPr="001A76AB">
        <w:rPr>
          <w:b/>
          <w:bCs/>
        </w:rPr>
        <w:t xml:space="preserve">Ventilator </w:t>
      </w:r>
      <w:r w:rsidRPr="001A76AB">
        <w:t xml:space="preserve">set-up with </w:t>
      </w:r>
      <w:r w:rsidRPr="001A76AB">
        <w:rPr>
          <w:b/>
          <w:bCs/>
        </w:rPr>
        <w:t>CO2 analyzer</w:t>
      </w:r>
      <w:r w:rsidRPr="001A76AB">
        <w:t xml:space="preserve"> – Colorimetric CO2 or In-line CO2 if available</w:t>
      </w:r>
    </w:p>
    <w:p w14:paraId="3A9CCB5D" w14:textId="2C3272D2" w:rsidR="004E03D9" w:rsidRPr="001A76AB" w:rsidRDefault="004E03D9" w:rsidP="004E03D9">
      <w:pPr>
        <w:rPr>
          <w:sz w:val="16"/>
          <w:szCs w:val="16"/>
        </w:rPr>
      </w:pPr>
    </w:p>
    <w:p w14:paraId="420175C8" w14:textId="77777777" w:rsidR="00153F0B" w:rsidRPr="001A76AB" w:rsidRDefault="004E03D9" w:rsidP="004E03D9">
      <w:r w:rsidRPr="001A76AB">
        <w:rPr>
          <w:u w:val="single"/>
        </w:rPr>
        <w:tab/>
      </w:r>
      <w:r w:rsidRPr="001A76AB">
        <w:tab/>
      </w:r>
      <w:r w:rsidRPr="001A76AB">
        <w:rPr>
          <w:b/>
          <w:bCs/>
        </w:rPr>
        <w:t>Patient Bed</w:t>
      </w:r>
      <w:r w:rsidRPr="001A76AB">
        <w:t xml:space="preserve"> </w:t>
      </w:r>
      <w:r w:rsidR="00153F0B" w:rsidRPr="001A76AB">
        <w:t>&amp; Equipment</w:t>
      </w:r>
    </w:p>
    <w:p w14:paraId="4DB32475" w14:textId="2829BB2A" w:rsidR="00153F0B" w:rsidRPr="001A76AB" w:rsidRDefault="00397D59" w:rsidP="00153F0B">
      <w:pPr>
        <w:ind w:left="720" w:firstLine="720"/>
      </w:pPr>
      <w:r w:rsidRPr="001A76AB">
        <w:rPr>
          <w:rFonts w:ascii="Wingdings 2" w:hAnsi="Wingdings 2"/>
        </w:rPr>
        <w:t></w:t>
      </w:r>
      <w:r w:rsidRPr="001A76AB">
        <w:t xml:space="preserve"> </w:t>
      </w:r>
      <w:r w:rsidR="004E03D9" w:rsidRPr="001A76AB">
        <w:t xml:space="preserve">Move bed away from wall with </w:t>
      </w:r>
    </w:p>
    <w:p w14:paraId="0DB59452" w14:textId="09372C14" w:rsidR="004E03D9" w:rsidRPr="001A76AB" w:rsidRDefault="00397D59" w:rsidP="00153F0B">
      <w:pPr>
        <w:ind w:left="720" w:firstLine="720"/>
      </w:pPr>
      <w:r w:rsidRPr="001A76AB">
        <w:rPr>
          <w:rFonts w:ascii="Wingdings 2" w:hAnsi="Wingdings 2"/>
        </w:rPr>
        <w:t></w:t>
      </w:r>
      <w:r w:rsidRPr="001A76AB">
        <w:t xml:space="preserve"> </w:t>
      </w:r>
      <w:r w:rsidR="00153F0B" w:rsidRPr="001A76AB">
        <w:t>H</w:t>
      </w:r>
      <w:r w:rsidR="004E03D9" w:rsidRPr="001A76AB">
        <w:t>ead of bed removed for easy access</w:t>
      </w:r>
    </w:p>
    <w:p w14:paraId="24A2A6CD" w14:textId="6BADC909" w:rsidR="006A3DE3" w:rsidRPr="001A76AB" w:rsidRDefault="006A3DE3" w:rsidP="006A3DE3">
      <w:pPr>
        <w:ind w:left="720" w:firstLine="720"/>
      </w:pPr>
      <w:r w:rsidRPr="001A76AB">
        <w:rPr>
          <w:rFonts w:ascii="Wingdings 2" w:hAnsi="Wingdings 2"/>
        </w:rPr>
        <w:t></w:t>
      </w:r>
      <w:r w:rsidRPr="001A76AB">
        <w:t xml:space="preserve"> Bed Positioned at 30 degrees Reverse </w:t>
      </w:r>
      <w:proofErr w:type="spellStart"/>
      <w:r w:rsidRPr="001A76AB">
        <w:t>Trendelenberg</w:t>
      </w:r>
      <w:proofErr w:type="spellEnd"/>
      <w:r w:rsidRPr="001A76AB">
        <w:t xml:space="preserve"> (Head-Up) for Pre-oxygenation</w:t>
      </w:r>
    </w:p>
    <w:p w14:paraId="20E42771" w14:textId="30F05E1D" w:rsidR="0056155E" w:rsidRPr="001A76AB" w:rsidRDefault="00397D59" w:rsidP="006A3DE3">
      <w:pPr>
        <w:ind w:left="720" w:firstLine="720"/>
      </w:pPr>
      <w:r w:rsidRPr="001A76AB">
        <w:rPr>
          <w:rFonts w:ascii="Wingdings 2" w:hAnsi="Wingdings 2"/>
        </w:rPr>
        <w:t></w:t>
      </w:r>
      <w:r w:rsidRPr="001A76AB">
        <w:t xml:space="preserve"> </w:t>
      </w:r>
      <w:r w:rsidR="006A3DE3" w:rsidRPr="001A76AB">
        <w:t>3 Blankets for Positioning</w:t>
      </w:r>
    </w:p>
    <w:p w14:paraId="25667028" w14:textId="105758D4" w:rsidR="0056155E" w:rsidRPr="001A76AB" w:rsidRDefault="0056155E" w:rsidP="006A3DE3">
      <w:pPr>
        <w:ind w:left="720" w:firstLine="720"/>
      </w:pPr>
      <w:r w:rsidRPr="001A76AB">
        <w:rPr>
          <w:rFonts w:ascii="Wingdings 2" w:hAnsi="Wingdings 2"/>
        </w:rPr>
        <w:t></w:t>
      </w:r>
      <w:r w:rsidRPr="001A76AB">
        <w:t xml:space="preserve"> Stool at Head of Bed for Intubation, if needed</w:t>
      </w:r>
    </w:p>
    <w:p w14:paraId="01F76BC6" w14:textId="77777777" w:rsidR="006A3DE3" w:rsidRPr="001A76AB" w:rsidRDefault="006A3DE3" w:rsidP="006A3DE3">
      <w:pPr>
        <w:ind w:left="720" w:firstLine="720"/>
        <w:rPr>
          <w:sz w:val="16"/>
          <w:szCs w:val="16"/>
        </w:rPr>
      </w:pPr>
    </w:p>
    <w:p w14:paraId="0E23D189" w14:textId="2BA6A854" w:rsidR="004E03D9" w:rsidRPr="001A76AB" w:rsidRDefault="006A3DE3" w:rsidP="004E03D9">
      <w:pPr>
        <w:rPr>
          <w:b/>
          <w:bCs/>
        </w:rPr>
      </w:pPr>
      <w:r w:rsidRPr="001A76AB">
        <w:rPr>
          <w:u w:val="single"/>
        </w:rPr>
        <w:tab/>
      </w:r>
      <w:r w:rsidRPr="001A76AB">
        <w:tab/>
      </w:r>
      <w:r w:rsidRPr="001A76AB">
        <w:rPr>
          <w:b/>
          <w:bCs/>
        </w:rPr>
        <w:t xml:space="preserve">PPE Available Outside Bedside – PAPRs, Hoods, </w:t>
      </w:r>
    </w:p>
    <w:p w14:paraId="33946566" w14:textId="77777777" w:rsidR="006A3DE3" w:rsidRPr="001A76AB" w:rsidRDefault="006A3DE3" w:rsidP="004E03D9">
      <w:pPr>
        <w:rPr>
          <w:sz w:val="16"/>
          <w:szCs w:val="16"/>
        </w:rPr>
      </w:pPr>
    </w:p>
    <w:p w14:paraId="7A0D5ED7" w14:textId="02D33309" w:rsidR="004E03D9" w:rsidRPr="001A76AB" w:rsidRDefault="004E03D9" w:rsidP="004E03D9">
      <w:r w:rsidRPr="001A76AB">
        <w:rPr>
          <w:u w:val="single"/>
        </w:rPr>
        <w:tab/>
      </w:r>
      <w:r w:rsidRPr="001A76AB">
        <w:tab/>
      </w:r>
      <w:r w:rsidRPr="001A76AB">
        <w:rPr>
          <w:b/>
          <w:bCs/>
        </w:rPr>
        <w:t xml:space="preserve">Difficult Airway </w:t>
      </w:r>
      <w:proofErr w:type="gramStart"/>
      <w:r w:rsidRPr="001A76AB">
        <w:rPr>
          <w:b/>
          <w:bCs/>
        </w:rPr>
        <w:t xml:space="preserve">Assessment </w:t>
      </w:r>
      <w:r w:rsidRPr="001A76AB">
        <w:t xml:space="preserve"> -</w:t>
      </w:r>
      <w:proofErr w:type="gramEnd"/>
      <w:r w:rsidRPr="001A76AB">
        <w:t xml:space="preserve"> Sign on Patient’s Door – No / Moderate / Significant Difficulty</w:t>
      </w:r>
      <w:r w:rsidRPr="001A76AB">
        <w:br/>
      </w:r>
    </w:p>
    <w:p w14:paraId="1FAC4308" w14:textId="62194426" w:rsidR="004E03D9" w:rsidRPr="001A76AB" w:rsidRDefault="004E03D9" w:rsidP="001A76AB">
      <w:pPr>
        <w:spacing w:line="360" w:lineRule="auto"/>
        <w:rPr>
          <w:b/>
          <w:bCs/>
        </w:rPr>
      </w:pPr>
      <w:r w:rsidRPr="001A76AB">
        <w:rPr>
          <w:u w:val="single"/>
        </w:rPr>
        <w:tab/>
      </w:r>
      <w:r w:rsidRPr="001A76AB">
        <w:tab/>
      </w:r>
      <w:r w:rsidR="00A027AE" w:rsidRPr="001A76AB">
        <w:rPr>
          <w:rFonts w:ascii="Wingdings 2" w:hAnsi="Wingdings 2"/>
        </w:rPr>
        <w:t></w:t>
      </w:r>
      <w:r w:rsidR="00A027AE" w:rsidRPr="001A76AB">
        <w:t xml:space="preserve"> </w:t>
      </w:r>
      <w:r w:rsidR="00A027AE" w:rsidRPr="001A76AB">
        <w:rPr>
          <w:b/>
          <w:bCs/>
        </w:rPr>
        <w:t xml:space="preserve">NPO Status: </w:t>
      </w:r>
      <w:r w:rsidR="00A027AE" w:rsidRPr="001A76AB">
        <w:t>Currently eating?  Y / N</w:t>
      </w:r>
      <w:r w:rsidR="00A027AE" w:rsidRPr="001A76AB">
        <w:tab/>
        <w:t xml:space="preserve">NPO since </w:t>
      </w:r>
      <w:r w:rsidR="00A027AE" w:rsidRPr="001A76AB">
        <w:rPr>
          <w:b/>
          <w:bCs/>
        </w:rPr>
        <w:t xml:space="preserve"> </w:t>
      </w:r>
      <w:r w:rsidR="00A027AE" w:rsidRPr="001A76AB">
        <w:rPr>
          <w:b/>
          <w:bCs/>
          <w:u w:val="single"/>
        </w:rPr>
        <w:tab/>
      </w:r>
      <w:r w:rsidR="00A027AE" w:rsidRPr="001A76AB">
        <w:rPr>
          <w:b/>
          <w:bCs/>
          <w:u w:val="single"/>
        </w:rPr>
        <w:tab/>
      </w:r>
      <w:r w:rsidR="00A027AE" w:rsidRPr="001A76AB">
        <w:rPr>
          <w:b/>
          <w:bCs/>
          <w:u w:val="single"/>
        </w:rPr>
        <w:tab/>
      </w:r>
    </w:p>
    <w:p w14:paraId="008E2823" w14:textId="7C74CFAA" w:rsidR="00153F0B" w:rsidRPr="001A76AB" w:rsidRDefault="004E03D9" w:rsidP="001A76AB">
      <w:pPr>
        <w:spacing w:line="360" w:lineRule="auto"/>
        <w:rPr>
          <w:b/>
          <w:bCs/>
        </w:rPr>
      </w:pPr>
      <w:r w:rsidRPr="001A76AB">
        <w:rPr>
          <w:b/>
          <w:bCs/>
        </w:rPr>
        <w:tab/>
      </w:r>
      <w:r w:rsidR="00153F0B" w:rsidRPr="001A76AB">
        <w:rPr>
          <w:b/>
          <w:bCs/>
        </w:rPr>
        <w:tab/>
      </w:r>
      <w:r w:rsidR="00397D59" w:rsidRPr="001A76AB">
        <w:rPr>
          <w:rFonts w:ascii="Wingdings 2" w:hAnsi="Wingdings 2"/>
        </w:rPr>
        <w:t></w:t>
      </w:r>
      <w:r w:rsidR="00397D59" w:rsidRPr="001A76AB">
        <w:t xml:space="preserve"> </w:t>
      </w:r>
      <w:r w:rsidR="00153F0B" w:rsidRPr="001A76AB">
        <w:t>Patient</w:t>
      </w:r>
      <w:r w:rsidR="00153F0B" w:rsidRPr="001A76AB">
        <w:rPr>
          <w:b/>
          <w:bCs/>
        </w:rPr>
        <w:t xml:space="preserve"> Weight </w:t>
      </w:r>
      <w:r w:rsidR="00153F0B" w:rsidRPr="001A76AB">
        <w:rPr>
          <w:b/>
          <w:bCs/>
          <w:u w:val="single"/>
        </w:rPr>
        <w:tab/>
      </w:r>
      <w:r w:rsidR="00153F0B" w:rsidRPr="001A76AB">
        <w:rPr>
          <w:b/>
          <w:bCs/>
          <w:u w:val="single"/>
        </w:rPr>
        <w:tab/>
      </w:r>
    </w:p>
    <w:p w14:paraId="03FA2A6B" w14:textId="545B3CAD" w:rsidR="00153F0B" w:rsidRPr="001A76AB" w:rsidRDefault="00397D59" w:rsidP="001A76AB">
      <w:pPr>
        <w:spacing w:line="360" w:lineRule="auto"/>
        <w:ind w:left="720" w:firstLine="720"/>
        <w:rPr>
          <w:b/>
          <w:bCs/>
          <w:u w:val="single"/>
        </w:rPr>
      </w:pPr>
      <w:r w:rsidRPr="001A76AB">
        <w:rPr>
          <w:rFonts w:ascii="Wingdings 2" w:hAnsi="Wingdings 2"/>
        </w:rPr>
        <w:t></w:t>
      </w:r>
      <w:r w:rsidRPr="001A76AB">
        <w:t xml:space="preserve"> </w:t>
      </w:r>
      <w:r w:rsidR="00153F0B" w:rsidRPr="001A76AB">
        <w:rPr>
          <w:b/>
          <w:bCs/>
        </w:rPr>
        <w:t xml:space="preserve">Allergies </w:t>
      </w:r>
      <w:r w:rsidR="00153F0B" w:rsidRPr="001A76AB">
        <w:rPr>
          <w:b/>
          <w:bCs/>
          <w:u w:val="single"/>
        </w:rPr>
        <w:tab/>
      </w:r>
      <w:r w:rsidR="00153F0B" w:rsidRPr="001A76AB">
        <w:rPr>
          <w:b/>
          <w:bCs/>
          <w:u w:val="single"/>
        </w:rPr>
        <w:tab/>
      </w:r>
      <w:r w:rsidR="00153F0B" w:rsidRPr="001A76AB">
        <w:rPr>
          <w:b/>
          <w:bCs/>
          <w:u w:val="single"/>
        </w:rPr>
        <w:tab/>
      </w:r>
    </w:p>
    <w:p w14:paraId="415F76D7" w14:textId="485F1404" w:rsidR="00153F0B" w:rsidRPr="001A76AB" w:rsidRDefault="00153F0B" w:rsidP="001A76AB">
      <w:pPr>
        <w:spacing w:line="360" w:lineRule="auto"/>
        <w:rPr>
          <w:b/>
          <w:bCs/>
        </w:rPr>
      </w:pPr>
      <w:r w:rsidRPr="001A76AB">
        <w:rPr>
          <w:b/>
          <w:bCs/>
        </w:rPr>
        <w:tab/>
      </w:r>
      <w:r w:rsidRPr="001A76AB">
        <w:rPr>
          <w:b/>
          <w:bCs/>
        </w:rPr>
        <w:tab/>
      </w:r>
      <w:r w:rsidR="00397D59" w:rsidRPr="001A76AB">
        <w:rPr>
          <w:rFonts w:ascii="Wingdings 2" w:hAnsi="Wingdings 2"/>
        </w:rPr>
        <w:t></w:t>
      </w:r>
      <w:r w:rsidR="00397D59" w:rsidRPr="001A76AB">
        <w:t xml:space="preserve"> </w:t>
      </w:r>
      <w:r w:rsidRPr="001A76AB">
        <w:rPr>
          <w:b/>
          <w:bCs/>
        </w:rPr>
        <w:t>Labs:</w:t>
      </w:r>
      <w:r w:rsidR="00FF7FAE" w:rsidRPr="001A76AB">
        <w:rPr>
          <w:b/>
          <w:bCs/>
        </w:rPr>
        <w:tab/>
      </w:r>
      <w:r w:rsidRPr="001A76AB">
        <w:rPr>
          <w:b/>
          <w:bCs/>
        </w:rPr>
        <w:t>K</w:t>
      </w:r>
      <w:r w:rsidR="002F5B9C" w:rsidRPr="001A76AB">
        <w:rPr>
          <w:b/>
          <w:bCs/>
        </w:rPr>
        <w:t>+</w:t>
      </w:r>
      <w:r w:rsidRPr="001A76AB">
        <w:rPr>
          <w:b/>
          <w:bCs/>
        </w:rPr>
        <w:t xml:space="preserve"> </w:t>
      </w:r>
      <w:r w:rsidRPr="001A76AB">
        <w:rPr>
          <w:b/>
          <w:bCs/>
          <w:u w:val="single"/>
        </w:rPr>
        <w:tab/>
      </w:r>
      <w:r w:rsidRPr="001A76AB">
        <w:rPr>
          <w:b/>
          <w:bCs/>
          <w:u w:val="single"/>
        </w:rPr>
        <w:tab/>
      </w:r>
      <w:r w:rsidRPr="001A76AB">
        <w:rPr>
          <w:b/>
          <w:bCs/>
        </w:rPr>
        <w:t xml:space="preserve">Creatinine </w:t>
      </w:r>
      <w:r w:rsidRPr="001A76AB">
        <w:rPr>
          <w:b/>
          <w:bCs/>
          <w:u w:val="single"/>
        </w:rPr>
        <w:tab/>
      </w:r>
      <w:r w:rsidRPr="001A76AB">
        <w:rPr>
          <w:b/>
          <w:bCs/>
          <w:u w:val="single"/>
        </w:rPr>
        <w:tab/>
      </w:r>
      <w:r w:rsidR="00FF7FAE" w:rsidRPr="001A76AB">
        <w:rPr>
          <w:b/>
          <w:bCs/>
        </w:rPr>
        <w:t>Hb</w:t>
      </w:r>
      <w:r w:rsidR="00FF7FAE" w:rsidRPr="001A76AB">
        <w:t xml:space="preserve"> </w:t>
      </w:r>
      <w:r w:rsidR="00FF7FAE" w:rsidRPr="001A76AB">
        <w:rPr>
          <w:u w:val="single"/>
        </w:rPr>
        <w:tab/>
      </w:r>
      <w:r w:rsidR="00FF7FAE" w:rsidRPr="001A76AB">
        <w:rPr>
          <w:u w:val="single"/>
        </w:rPr>
        <w:tab/>
      </w:r>
      <w:r w:rsidR="00FF7FAE" w:rsidRPr="001A76AB">
        <w:rPr>
          <w:b/>
          <w:bCs/>
        </w:rPr>
        <w:t xml:space="preserve"> Coagulopathic? Y / N</w:t>
      </w:r>
    </w:p>
    <w:p w14:paraId="5026A522" w14:textId="115C7975" w:rsidR="00153F0B" w:rsidRPr="001A76AB" w:rsidRDefault="00153F0B" w:rsidP="001A76AB">
      <w:pPr>
        <w:spacing w:line="360" w:lineRule="auto"/>
        <w:rPr>
          <w:b/>
          <w:bCs/>
          <w:u w:val="single"/>
        </w:rPr>
      </w:pPr>
      <w:r w:rsidRPr="001A76AB">
        <w:rPr>
          <w:b/>
          <w:bCs/>
        </w:rPr>
        <w:tab/>
      </w:r>
      <w:r w:rsidRPr="001A76AB">
        <w:rPr>
          <w:b/>
          <w:bCs/>
        </w:rPr>
        <w:tab/>
      </w:r>
      <w:r w:rsidR="00397D59" w:rsidRPr="001A76AB">
        <w:rPr>
          <w:rFonts w:ascii="Wingdings 2" w:hAnsi="Wingdings 2"/>
        </w:rPr>
        <w:t></w:t>
      </w:r>
      <w:r w:rsidR="00397D59" w:rsidRPr="001A76AB">
        <w:t xml:space="preserve"> </w:t>
      </w:r>
      <w:r w:rsidRPr="001A76AB">
        <w:rPr>
          <w:b/>
          <w:bCs/>
        </w:rPr>
        <w:t xml:space="preserve">Surface Echo Details:  EF%  </w:t>
      </w:r>
      <w:r w:rsidRPr="001A76AB">
        <w:rPr>
          <w:b/>
          <w:bCs/>
          <w:u w:val="single"/>
        </w:rPr>
        <w:tab/>
      </w:r>
      <w:r w:rsidR="00FF7FAE" w:rsidRPr="001A76AB">
        <w:rPr>
          <w:b/>
          <w:bCs/>
          <w:u w:val="single"/>
        </w:rPr>
        <w:t xml:space="preserve">     </w:t>
      </w:r>
      <w:r w:rsidR="00FF7FAE" w:rsidRPr="001A76AB">
        <w:rPr>
          <w:b/>
          <w:bCs/>
        </w:rPr>
        <w:t xml:space="preserve">  </w:t>
      </w:r>
      <w:r w:rsidRPr="001A76AB">
        <w:rPr>
          <w:b/>
          <w:bCs/>
        </w:rPr>
        <w:t xml:space="preserve">Other Details </w:t>
      </w:r>
      <w:r w:rsidRPr="001A76AB">
        <w:rPr>
          <w:b/>
          <w:bCs/>
          <w:u w:val="single"/>
        </w:rPr>
        <w:tab/>
      </w:r>
      <w:r w:rsidRPr="001A76AB">
        <w:rPr>
          <w:b/>
          <w:bCs/>
          <w:u w:val="single"/>
        </w:rPr>
        <w:tab/>
      </w:r>
      <w:r w:rsidRPr="001A76AB">
        <w:rPr>
          <w:b/>
          <w:bCs/>
          <w:u w:val="single"/>
        </w:rPr>
        <w:tab/>
      </w:r>
      <w:r w:rsidRPr="001A76AB">
        <w:rPr>
          <w:b/>
          <w:bCs/>
          <w:u w:val="single"/>
        </w:rPr>
        <w:tab/>
      </w:r>
      <w:r w:rsidRPr="001A76AB">
        <w:rPr>
          <w:b/>
          <w:bCs/>
          <w:u w:val="single"/>
        </w:rPr>
        <w:tab/>
      </w:r>
      <w:r w:rsidR="00FF7FAE" w:rsidRPr="001A76AB">
        <w:rPr>
          <w:b/>
          <w:bCs/>
          <w:u w:val="single"/>
        </w:rPr>
        <w:tab/>
      </w:r>
    </w:p>
    <w:p w14:paraId="12B379DD" w14:textId="210C00FC" w:rsidR="00153F0B" w:rsidRPr="001A76AB" w:rsidRDefault="00153F0B" w:rsidP="001A76AB">
      <w:pPr>
        <w:spacing w:line="360" w:lineRule="auto"/>
        <w:rPr>
          <w:b/>
          <w:bCs/>
          <w:u w:val="single"/>
        </w:rPr>
      </w:pPr>
      <w:r w:rsidRPr="001A76AB">
        <w:rPr>
          <w:b/>
          <w:bCs/>
        </w:rPr>
        <w:tab/>
      </w:r>
      <w:r w:rsidRPr="001A76AB">
        <w:rPr>
          <w:b/>
          <w:bCs/>
        </w:rPr>
        <w:tab/>
      </w:r>
      <w:r w:rsidR="00397D59" w:rsidRPr="001A76AB">
        <w:rPr>
          <w:rFonts w:ascii="Wingdings 2" w:hAnsi="Wingdings 2"/>
        </w:rPr>
        <w:t></w:t>
      </w:r>
      <w:r w:rsidR="00397D59" w:rsidRPr="001A76AB">
        <w:t xml:space="preserve"> </w:t>
      </w:r>
      <w:r w:rsidRPr="001A76AB">
        <w:rPr>
          <w:b/>
          <w:bCs/>
        </w:rPr>
        <w:t xml:space="preserve">Code Status:   </w:t>
      </w:r>
      <w:r w:rsidRPr="001A76AB">
        <w:rPr>
          <w:b/>
          <w:bCs/>
          <w:u w:val="single"/>
        </w:rPr>
        <w:tab/>
      </w:r>
      <w:r w:rsidRPr="001A76AB">
        <w:rPr>
          <w:b/>
          <w:bCs/>
          <w:u w:val="single"/>
        </w:rPr>
        <w:tab/>
      </w:r>
      <w:r w:rsidR="00A027AE" w:rsidRPr="001A76AB">
        <w:rPr>
          <w:b/>
          <w:bCs/>
          <w:u w:val="single"/>
        </w:rPr>
        <w:t xml:space="preserve"> </w:t>
      </w:r>
      <w:r w:rsidR="002F5B9C" w:rsidRPr="001A76AB">
        <w:rPr>
          <w:b/>
          <w:bCs/>
        </w:rPr>
        <w:t xml:space="preserve">  </w:t>
      </w:r>
      <w:r w:rsidRPr="001A76AB">
        <w:rPr>
          <w:b/>
          <w:bCs/>
        </w:rPr>
        <w:t xml:space="preserve">Plan in the Event of Cardiac Arrest:   </w:t>
      </w:r>
      <w:r w:rsidRPr="001A76AB">
        <w:rPr>
          <w:b/>
          <w:bCs/>
          <w:u w:val="single"/>
        </w:rPr>
        <w:tab/>
      </w:r>
      <w:r w:rsidRPr="001A76AB">
        <w:rPr>
          <w:b/>
          <w:bCs/>
          <w:u w:val="single"/>
        </w:rPr>
        <w:tab/>
      </w:r>
      <w:r w:rsidR="00A027AE" w:rsidRPr="001A76AB">
        <w:rPr>
          <w:b/>
          <w:bCs/>
          <w:u w:val="single"/>
        </w:rPr>
        <w:tab/>
      </w:r>
      <w:r w:rsidR="002F5B9C" w:rsidRPr="001A76AB">
        <w:rPr>
          <w:b/>
          <w:bCs/>
          <w:u w:val="single"/>
        </w:rPr>
        <w:tab/>
      </w:r>
    </w:p>
    <w:p w14:paraId="066C6A2D" w14:textId="18CC0355" w:rsidR="004E03D9" w:rsidRPr="001A76AB" w:rsidRDefault="004E03D9" w:rsidP="001A76AB">
      <w:pPr>
        <w:spacing w:line="360" w:lineRule="auto"/>
        <w:rPr>
          <w:b/>
          <w:bCs/>
        </w:rPr>
      </w:pPr>
    </w:p>
    <w:p w14:paraId="48CFFA21" w14:textId="77777777" w:rsidR="002F5B9C" w:rsidRPr="001A76AB" w:rsidRDefault="002F5B9C" w:rsidP="004E03D9">
      <w:pPr>
        <w:rPr>
          <w:b/>
          <w:bCs/>
        </w:rPr>
      </w:pPr>
    </w:p>
    <w:p w14:paraId="49D8DD3D" w14:textId="5FBE4997" w:rsidR="004E03D9" w:rsidRPr="001A76AB" w:rsidRDefault="00153F0B" w:rsidP="004E03D9">
      <w:r w:rsidRPr="001A76AB">
        <w:t>PEOPLE IN ROOM:</w:t>
      </w:r>
      <w:r w:rsidRPr="001A76AB">
        <w:tab/>
        <w:t>Respiratory Therapist</w:t>
      </w:r>
      <w:r w:rsidR="006A3DE3" w:rsidRPr="001A76AB">
        <w:tab/>
      </w:r>
      <w:r w:rsidR="006A3DE3" w:rsidRPr="001A76AB">
        <w:tab/>
      </w:r>
      <w:r w:rsidR="006A3DE3" w:rsidRPr="001A76AB">
        <w:tab/>
        <w:t xml:space="preserve">OUTSIDE ROOM: </w:t>
      </w:r>
      <w:r w:rsidR="006A3DE3" w:rsidRPr="001A76AB">
        <w:tab/>
        <w:t>Runner</w:t>
      </w:r>
    </w:p>
    <w:p w14:paraId="6E8EFE2B" w14:textId="1504BB5C" w:rsidR="00153F0B" w:rsidRPr="001A76AB" w:rsidRDefault="00153F0B" w:rsidP="004E03D9">
      <w:r w:rsidRPr="001A76AB">
        <w:tab/>
      </w:r>
      <w:r w:rsidRPr="001A76AB">
        <w:tab/>
      </w:r>
      <w:r w:rsidRPr="001A76AB">
        <w:tab/>
        <w:t>Patient Nurse</w:t>
      </w:r>
      <w:r w:rsidR="006A3DE3" w:rsidRPr="001A76AB">
        <w:tab/>
      </w:r>
      <w:r w:rsidR="006A3DE3" w:rsidRPr="001A76AB">
        <w:tab/>
      </w:r>
      <w:r w:rsidR="006A3DE3" w:rsidRPr="001A76AB">
        <w:tab/>
      </w:r>
      <w:r w:rsidR="006A3DE3" w:rsidRPr="001A76AB">
        <w:tab/>
      </w:r>
      <w:r w:rsidR="006A3DE3" w:rsidRPr="001A76AB">
        <w:tab/>
      </w:r>
      <w:r w:rsidR="006A3DE3" w:rsidRPr="001A76AB">
        <w:tab/>
      </w:r>
      <w:r w:rsidR="006A3DE3" w:rsidRPr="001A76AB">
        <w:tab/>
        <w:t>Gate Keeper</w:t>
      </w:r>
    </w:p>
    <w:p w14:paraId="04AAD158" w14:textId="752D2087" w:rsidR="00C71F28" w:rsidRPr="001A76AB" w:rsidRDefault="00153F0B">
      <w:r w:rsidRPr="001A76AB">
        <w:tab/>
      </w:r>
      <w:r w:rsidRPr="001A76AB">
        <w:tab/>
      </w:r>
      <w:r w:rsidRPr="001A76AB">
        <w:tab/>
        <w:t>Physician from Primary Team</w:t>
      </w:r>
    </w:p>
    <w:sectPr w:rsidR="00C71F28" w:rsidRPr="001A76AB" w:rsidSect="004E0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28D"/>
    <w:multiLevelType w:val="hybridMultilevel"/>
    <w:tmpl w:val="467A2432"/>
    <w:lvl w:ilvl="0" w:tplc="0B32DAD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4278B9"/>
    <w:multiLevelType w:val="hybridMultilevel"/>
    <w:tmpl w:val="5F50091C"/>
    <w:lvl w:ilvl="0" w:tplc="D1A407CC">
      <w:start w:val="1"/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E907EF"/>
    <w:multiLevelType w:val="hybridMultilevel"/>
    <w:tmpl w:val="DA9E9928"/>
    <w:lvl w:ilvl="0" w:tplc="7FBAA24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28"/>
    <w:rsid w:val="00153F0B"/>
    <w:rsid w:val="001A76AB"/>
    <w:rsid w:val="002610AF"/>
    <w:rsid w:val="002F5B9C"/>
    <w:rsid w:val="00397D59"/>
    <w:rsid w:val="003A31F8"/>
    <w:rsid w:val="004E03D9"/>
    <w:rsid w:val="0056155E"/>
    <w:rsid w:val="00590EDB"/>
    <w:rsid w:val="006A3DE3"/>
    <w:rsid w:val="008D5340"/>
    <w:rsid w:val="008F737B"/>
    <w:rsid w:val="00A027AE"/>
    <w:rsid w:val="00A2517B"/>
    <w:rsid w:val="00A34E77"/>
    <w:rsid w:val="00C71F28"/>
    <w:rsid w:val="00C754A9"/>
    <w:rsid w:val="00E5359E"/>
    <w:rsid w:val="00F82AD0"/>
    <w:rsid w:val="00FF47EC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1F0B"/>
  <w15:chartTrackingRefBased/>
  <w15:docId w15:val="{824A5437-2FAF-2B4E-BAFA-D05412E1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5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Miller</dc:creator>
  <cp:keywords/>
  <dc:description/>
  <cp:lastModifiedBy>Nicole Rizkalla</cp:lastModifiedBy>
  <cp:revision>2</cp:revision>
  <dcterms:created xsi:type="dcterms:W3CDTF">2020-03-31T17:26:00Z</dcterms:created>
  <dcterms:modified xsi:type="dcterms:W3CDTF">2020-03-31T17:26:00Z</dcterms:modified>
</cp:coreProperties>
</file>